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215" w:rsidRPr="00846FC6" w:rsidRDefault="00602483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Н</w:t>
      </w:r>
      <w:r w:rsidR="00070215" w:rsidRPr="00846FC6">
        <w:rPr>
          <w:b/>
          <w:i/>
          <w:color w:val="111111"/>
          <w:sz w:val="28"/>
          <w:szCs w:val="28"/>
        </w:rPr>
        <w:t>О</w:t>
      </w:r>
      <w:r w:rsidR="00846FC6" w:rsidRPr="00846FC6">
        <w:rPr>
          <w:b/>
          <w:i/>
          <w:color w:val="111111"/>
          <w:sz w:val="28"/>
          <w:szCs w:val="28"/>
        </w:rPr>
        <w:t xml:space="preserve">Д в старшей группе </w:t>
      </w:r>
      <w:r w:rsidR="00070215" w:rsidRPr="00846FC6">
        <w:rPr>
          <w:b/>
          <w:i/>
          <w:color w:val="111111"/>
          <w:sz w:val="28"/>
          <w:szCs w:val="28"/>
        </w:rPr>
        <w:t xml:space="preserve"> на тему: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 w:rsidRPr="00846FC6">
        <w:rPr>
          <w:b/>
          <w:i/>
          <w:color w:val="111111"/>
          <w:sz w:val="28"/>
          <w:szCs w:val="28"/>
        </w:rPr>
        <w:t>«Культура и традиции русского народа</w:t>
      </w:r>
      <w:r w:rsidR="00602483">
        <w:rPr>
          <w:b/>
          <w:i/>
          <w:color w:val="111111"/>
          <w:sz w:val="28"/>
          <w:szCs w:val="28"/>
        </w:rPr>
        <w:t>»</w:t>
      </w:r>
    </w:p>
    <w:p w:rsidR="00070215" w:rsidRPr="00846FC6" w:rsidRDefault="00070215" w:rsidP="00602483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Программное содержание.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bookmarkStart w:id="0" w:name="_GoBack"/>
      <w:r w:rsidRPr="00846FC6">
        <w:rPr>
          <w:color w:val="111111"/>
          <w:sz w:val="28"/>
          <w:szCs w:val="28"/>
        </w:rPr>
        <w:t xml:space="preserve">Познакомить детей с русскими традициями, воспитывать любовь к </w:t>
      </w:r>
      <w:r w:rsidR="00D5048B" w:rsidRPr="00846FC6">
        <w:rPr>
          <w:color w:val="111111"/>
          <w:sz w:val="28"/>
          <w:szCs w:val="28"/>
        </w:rPr>
        <w:t xml:space="preserve">представление о том, что Россия - огромная </w:t>
      </w:r>
      <w:r w:rsidRPr="00846FC6">
        <w:rPr>
          <w:color w:val="111111"/>
          <w:sz w:val="28"/>
          <w:szCs w:val="28"/>
        </w:rPr>
        <w:t xml:space="preserve">Рассказать о русских </w:t>
      </w:r>
      <w:r w:rsidR="00D5048B" w:rsidRPr="00846FC6">
        <w:rPr>
          <w:color w:val="111111"/>
          <w:sz w:val="28"/>
          <w:szCs w:val="28"/>
        </w:rPr>
        <w:t>русской культуре</w:t>
      </w:r>
      <w:proofErr w:type="gramStart"/>
      <w:r w:rsidR="00D5048B" w:rsidRPr="00846FC6">
        <w:rPr>
          <w:color w:val="111111"/>
          <w:sz w:val="28"/>
          <w:szCs w:val="28"/>
        </w:rPr>
        <w:t>.</w:t>
      </w:r>
      <w:proofErr w:type="gramEnd"/>
      <w:r w:rsidR="00D5048B" w:rsidRPr="00846FC6">
        <w:rPr>
          <w:color w:val="111111"/>
          <w:sz w:val="28"/>
          <w:szCs w:val="28"/>
        </w:rPr>
        <w:t xml:space="preserve"> </w:t>
      </w:r>
      <w:proofErr w:type="gramStart"/>
      <w:r w:rsidR="00D5048B" w:rsidRPr="00846FC6">
        <w:rPr>
          <w:color w:val="111111"/>
          <w:sz w:val="28"/>
          <w:szCs w:val="28"/>
        </w:rPr>
        <w:t>м</w:t>
      </w:r>
      <w:proofErr w:type="gramEnd"/>
      <w:r w:rsidR="00D5048B" w:rsidRPr="00846FC6">
        <w:rPr>
          <w:color w:val="111111"/>
          <w:sz w:val="28"/>
          <w:szCs w:val="28"/>
        </w:rPr>
        <w:t xml:space="preserve">ногонациональная страна. Продолжать формировать интерес к «малой Родине». Расширять представления о родной стране, формировать </w:t>
      </w:r>
      <w:r w:rsidRPr="00846FC6">
        <w:rPr>
          <w:color w:val="111111"/>
          <w:sz w:val="28"/>
          <w:szCs w:val="28"/>
        </w:rPr>
        <w:t xml:space="preserve">народных, </w:t>
      </w:r>
      <w:r w:rsidR="00D5048B" w:rsidRPr="00846FC6">
        <w:rPr>
          <w:color w:val="111111"/>
          <w:sz w:val="28"/>
          <w:szCs w:val="28"/>
        </w:rPr>
        <w:t>традициях: гостеприимстве, именинах, русской ярмарке, хороводных играх</w:t>
      </w:r>
      <w:r w:rsidR="00D5048B" w:rsidRPr="00846FC6">
        <w:rPr>
          <w:color w:val="111111"/>
          <w:sz w:val="28"/>
          <w:szCs w:val="28"/>
        </w:rPr>
        <w:t xml:space="preserve"> </w:t>
      </w:r>
      <w:r w:rsidRPr="00846FC6">
        <w:rPr>
          <w:color w:val="111111"/>
          <w:sz w:val="28"/>
          <w:szCs w:val="28"/>
        </w:rPr>
        <w:t>сказках, национальных блюдах, народном календаре.</w:t>
      </w:r>
    </w:p>
    <w:bookmarkEnd w:id="0"/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Развивать эстетическое восприятие произведений русского народного творчества.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Воспитывать любовь к родному краю, нравственные и духовные качества.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Обогащен</w:t>
      </w:r>
      <w:r w:rsidR="00602483">
        <w:rPr>
          <w:color w:val="111111"/>
          <w:sz w:val="28"/>
          <w:szCs w:val="28"/>
        </w:rPr>
        <w:t>ие словаря: государство,</w:t>
      </w:r>
      <w:r w:rsidRPr="00846FC6">
        <w:rPr>
          <w:color w:val="111111"/>
          <w:sz w:val="28"/>
          <w:szCs w:val="28"/>
        </w:rPr>
        <w:t xml:space="preserve"> традиция.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Активизация словаря: Россия, народные, страна, ярмарка, хоровод, мастера, традиция.</w:t>
      </w:r>
    </w:p>
    <w:p w:rsidR="004F4E36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Материал: карта России, иллюстрации с изображением природы, аудиозапись русской народно</w:t>
      </w:r>
      <w:r w:rsidR="00602483">
        <w:rPr>
          <w:color w:val="111111"/>
          <w:sz w:val="28"/>
          <w:szCs w:val="28"/>
        </w:rPr>
        <w:t>й песни «Во поле берёза стояла»</w:t>
      </w:r>
      <w:r w:rsidRPr="00846FC6">
        <w:rPr>
          <w:color w:val="111111"/>
          <w:sz w:val="28"/>
          <w:szCs w:val="28"/>
        </w:rPr>
        <w:t>», предметы декоративно-прикладного искусства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Предшествующая рабо</w:t>
      </w:r>
      <w:r w:rsidR="00602483">
        <w:rPr>
          <w:color w:val="111111"/>
          <w:sz w:val="28"/>
          <w:szCs w:val="28"/>
        </w:rPr>
        <w:t>та: экскурсия в музей детского сада «Русская изба»</w:t>
      </w:r>
      <w:r w:rsidRPr="00846FC6">
        <w:rPr>
          <w:color w:val="111111"/>
          <w:sz w:val="28"/>
          <w:szCs w:val="28"/>
        </w:rPr>
        <w:t>, чтение русских народных сказок, рассматривание предметов декоративно-прикладного искусства, хороводные народные игры, слушание русских народных песен, рассматривание и</w:t>
      </w:r>
      <w:r w:rsidR="00602483">
        <w:rPr>
          <w:color w:val="111111"/>
          <w:sz w:val="28"/>
          <w:szCs w:val="28"/>
        </w:rPr>
        <w:t>ллюстраций из книги «Народы Ульяновской области»</w:t>
      </w:r>
      <w:r w:rsidRPr="00846FC6">
        <w:rPr>
          <w:color w:val="111111"/>
          <w:sz w:val="28"/>
          <w:szCs w:val="28"/>
        </w:rPr>
        <w:t>, рисование по мотивам русских узоров.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Содержание.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Воспитатель обращает внимание детей на географическую карту России.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 xml:space="preserve">-Ребята, сегодня мы поговорим о нашей стране! Как называется </w:t>
      </w:r>
      <w:proofErr w:type="gramStart"/>
      <w:r w:rsidRPr="00846FC6">
        <w:rPr>
          <w:color w:val="111111"/>
          <w:sz w:val="28"/>
          <w:szCs w:val="28"/>
        </w:rPr>
        <w:t>страна</w:t>
      </w:r>
      <w:proofErr w:type="gramEnd"/>
      <w:r w:rsidRPr="00846FC6">
        <w:rPr>
          <w:color w:val="111111"/>
          <w:sz w:val="28"/>
          <w:szCs w:val="28"/>
        </w:rPr>
        <w:t xml:space="preserve"> в которой мы живём? (Россия).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А что это (показывает на карту) (Карта России)</w:t>
      </w:r>
      <w:r w:rsidR="00602483">
        <w:rPr>
          <w:color w:val="111111"/>
          <w:sz w:val="28"/>
          <w:szCs w:val="28"/>
        </w:rPr>
        <w:t xml:space="preserve">      </w:t>
      </w:r>
      <w:r w:rsidR="00602483" w:rsidRPr="00602483">
        <w:rPr>
          <w:b/>
          <w:color w:val="111111"/>
          <w:sz w:val="28"/>
          <w:szCs w:val="28"/>
        </w:rPr>
        <w:t>СЛАЙД 2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-Кто может показать на карте границы нашей страны? (Ребёнок по желанию показывает границы, в случае затруднения воспитатель помогает).</w:t>
      </w:r>
    </w:p>
    <w:p w:rsidR="00602483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-А что вы можете рассказать о природе нашей страны?</w:t>
      </w:r>
      <w:r w:rsidR="00602483">
        <w:rPr>
          <w:color w:val="111111"/>
          <w:sz w:val="28"/>
          <w:szCs w:val="28"/>
        </w:rPr>
        <w:t xml:space="preserve"> </w:t>
      </w:r>
      <w:r w:rsidR="00602483">
        <w:rPr>
          <w:b/>
          <w:color w:val="111111"/>
          <w:sz w:val="28"/>
          <w:szCs w:val="28"/>
        </w:rPr>
        <w:t xml:space="preserve"> </w:t>
      </w:r>
    </w:p>
    <w:p w:rsidR="00070215" w:rsidRPr="00602483" w:rsidRDefault="00602483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602483">
        <w:rPr>
          <w:color w:val="111111"/>
          <w:sz w:val="28"/>
          <w:szCs w:val="28"/>
        </w:rPr>
        <w:t>Я предлагаю вам воспользоваться нашей помощницей</w:t>
      </w:r>
      <w:r>
        <w:rPr>
          <w:color w:val="111111"/>
          <w:sz w:val="28"/>
          <w:szCs w:val="28"/>
        </w:rPr>
        <w:t xml:space="preserve"> </w:t>
      </w:r>
      <w:r w:rsidRPr="00602483">
        <w:rPr>
          <w:color w:val="111111"/>
          <w:sz w:val="28"/>
          <w:szCs w:val="28"/>
        </w:rPr>
        <w:t xml:space="preserve">- </w:t>
      </w:r>
      <w:proofErr w:type="spellStart"/>
      <w:r w:rsidRPr="00602483">
        <w:rPr>
          <w:color w:val="111111"/>
          <w:sz w:val="28"/>
          <w:szCs w:val="28"/>
        </w:rPr>
        <w:t>мнемотаблицей</w:t>
      </w:r>
      <w:proofErr w:type="spellEnd"/>
      <w:r w:rsidRPr="00602483">
        <w:rPr>
          <w:color w:val="111111"/>
          <w:sz w:val="28"/>
          <w:szCs w:val="28"/>
        </w:rPr>
        <w:t xml:space="preserve"> и составить рассказ о нашей стране. </w:t>
      </w:r>
      <w:r>
        <w:rPr>
          <w:color w:val="111111"/>
          <w:sz w:val="28"/>
          <w:szCs w:val="28"/>
        </w:rPr>
        <w:t xml:space="preserve">                </w:t>
      </w:r>
      <w:r>
        <w:rPr>
          <w:b/>
          <w:color w:val="111111"/>
          <w:sz w:val="28"/>
          <w:szCs w:val="28"/>
        </w:rPr>
        <w:t>СЛАЙД</w:t>
      </w:r>
      <w:r w:rsidRPr="00602483">
        <w:rPr>
          <w:color w:val="111111"/>
          <w:sz w:val="28"/>
          <w:szCs w:val="28"/>
        </w:rPr>
        <w:t xml:space="preserve"> 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lastRenderedPageBreak/>
        <w:t>Дети рассматривают иллюстрации и составляют рассказ.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Примерный рассказ: «Россия очень большая и красивая страна. В России много лесов, в которых много разных зверей, птиц и растени</w:t>
      </w:r>
      <w:r w:rsidR="00793656">
        <w:rPr>
          <w:color w:val="111111"/>
          <w:sz w:val="28"/>
          <w:szCs w:val="28"/>
        </w:rPr>
        <w:t>й. Растёт много грибов и ягод.  Ч</w:t>
      </w:r>
      <w:r w:rsidRPr="00846FC6">
        <w:rPr>
          <w:color w:val="111111"/>
          <w:sz w:val="28"/>
          <w:szCs w:val="28"/>
        </w:rPr>
        <w:t>ерез всю страну протекает много-много разных рек: очень больших и совсем маленьких. Одна из самых больших рек – Волга. А в реках много разной рыбы. Много в России и гор. Много городов: очень больших и совсем маленьких</w:t>
      </w:r>
      <w:r w:rsidR="004F4E36" w:rsidRPr="00846FC6">
        <w:rPr>
          <w:color w:val="111111"/>
          <w:sz w:val="28"/>
          <w:szCs w:val="28"/>
        </w:rPr>
        <w:t>. А как называется наше село? ( Рязаново)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 xml:space="preserve">- Да наша страна красивая и богатая. И возникло Российское государство давно-давно. Ещё </w:t>
      </w:r>
      <w:r w:rsidR="00285220">
        <w:rPr>
          <w:color w:val="111111"/>
          <w:sz w:val="28"/>
          <w:szCs w:val="28"/>
        </w:rPr>
        <w:t>не было нашего села</w:t>
      </w:r>
      <w:r w:rsidRPr="00846FC6">
        <w:rPr>
          <w:color w:val="111111"/>
          <w:sz w:val="28"/>
          <w:szCs w:val="28"/>
        </w:rPr>
        <w:t>, а Россия уже была! Жили в России разные народы, среди них русские, мордва, чуваши, татары и другие. Жили дружно, никогда не ссорились, всегда помогали друг другу. Поэтому Россия всегда была сильным и большим государством.</w:t>
      </w:r>
      <w:r w:rsidR="00602483">
        <w:rPr>
          <w:color w:val="111111"/>
          <w:sz w:val="28"/>
          <w:szCs w:val="28"/>
        </w:rPr>
        <w:t xml:space="preserve">        </w:t>
      </w:r>
      <w:r w:rsidR="00602483" w:rsidRPr="00602483">
        <w:rPr>
          <w:b/>
          <w:color w:val="111111"/>
          <w:sz w:val="28"/>
          <w:szCs w:val="28"/>
        </w:rPr>
        <w:t>СЛАЙД</w:t>
      </w:r>
    </w:p>
    <w:p w:rsidR="00070215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Русский народ славился своим мастерством и талантом. Народные русские сказки, сочинённые русским народом знают люди всей планеты. А какие русские народные сказки знаете вы? (Ответы детей.)</w:t>
      </w:r>
    </w:p>
    <w:p w:rsidR="0079365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«Угадай героя сказки»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 клубочком)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Стихотворные загадки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(Кому клубок передают в руки, тот и отгадывает, а остальные дети помогают в случае необходимости; слушают внимательно отрывки из сказок и определяют название).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все мы с вами любим сказки, а особенно </w:t>
      </w:r>
      <w:r w:rsidRPr="00846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русские народные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вам зачитываю загадку, а вы должны угадать о какой сказке идет речь?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похож на мяч немножко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катался по дорожкам.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Укатился ото всех,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«рыжей»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вот так смех! (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«Колобок»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Лисичка дом себе нашла,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Мышка </w:t>
      </w:r>
      <w:r w:rsidRPr="00846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добрая была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доме том, в конце концов,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 множество жильцов. (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«Теремок»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Ждали маму с молоком,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пустили волка в дом…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 же были эти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Маленькие дети?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(Семеро козлят)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4.</w:t>
      </w:r>
      <w:proofErr w:type="gramStart"/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Красна девица грустна</w:t>
      </w:r>
      <w:proofErr w:type="gramEnd"/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не нравится весна,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на солнце тяжко!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Слезы льет бедняжка!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(Снегурочка)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леса, на опушке,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Трое их живет в избушке.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три стула и три кружки,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кроватки, три подушки.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Угадайте без подсказки,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герои этой сказки?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(Три медведя)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Летела стрела и попала в болото,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том болоте поймал её кто – то.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 расправившись с зелёною кожею,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Сделался милой, красивой, пригожей.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(Царевна-лягушка)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Тянут дед, бабка, внучка,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Тянет маленькая Жучка,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Кошка с мышкой тянут крепко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Догадался? Это …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(Репка)</w:t>
      </w:r>
    </w:p>
    <w:p w:rsidR="00285220" w:rsidRPr="00846FC6" w:rsidRDefault="00602483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285220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и когда приключилось такое?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Мышка разбила яйцо золотое.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 горевал,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печалилась баба.</w:t>
      </w:r>
    </w:p>
    <w:p w:rsidR="00285220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кудахтала …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(Курочка ряба)</w:t>
      </w:r>
    </w:p>
    <w:p w:rsidR="002416D5" w:rsidRPr="00846FC6" w:rsidRDefault="002416D5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«Вопрос-ответ»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Брат Аленушки, превратившийся в козленочка.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(Иванушка.)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сказках ее часто называют Патрикеевной.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(Лиса.)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Любимый летательный аппарат Бабы Яги?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(Метла и ступа)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Родственница Деда Мороза.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(Снегурочка.)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 Сказка - ложь, да в ней намек, добрым молодцам</w:t>
      </w:r>
      <w:proofErr w:type="gramStart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</w:t>
      </w:r>
      <w:proofErr w:type="gramEnd"/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рок)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416D5" w:rsidRPr="00846FC6" w:rsidRDefault="002416D5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846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Русская народная сказка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которой один маленький домик приютил много </w:t>
      </w:r>
      <w:proofErr w:type="gramStart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зверюшек</w:t>
      </w:r>
      <w:proofErr w:type="gramEnd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«Теремок»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Кем была в </w:t>
      </w:r>
      <w:r w:rsidR="002416D5" w:rsidRPr="00846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русской народной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сказке заколдованная лягушка?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(Царевна)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Назовите сказку, герой которой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«по сусекам </w:t>
      </w:r>
      <w:proofErr w:type="spellStart"/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скребен</w:t>
      </w:r>
      <w:proofErr w:type="spellEnd"/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«Колобок»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Кому говорила девочка Маша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садись на пенек, не ешь пирожок!»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(Медведь)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этой сказке птицы налетели, подхватили мальчика и унесли на крыльях. (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«Гуси-лебеди»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Назовите одну особенность известной сказочной избушки?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(Курьи ножки)</w:t>
      </w:r>
    </w:p>
    <w:p w:rsidR="002416D5" w:rsidRPr="00846FC6" w:rsidRDefault="000D6DA1" w:rsidP="002416D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2416D5"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Какой сказочный герой придумал хранить смерть на конце иголки, а иголку в яйце и т. д.? </w:t>
      </w:r>
      <w:r w:rsidR="002416D5"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(Кощей Бессмертный)</w:t>
      </w:r>
    </w:p>
    <w:p w:rsidR="00070215" w:rsidRDefault="00070215" w:rsidP="002416D5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А ещё русский народ сочинял красивые песни. До наших дней сохранились песни, которые слушали и исполняли многие поколения русских людей. Песни не только слушали, но и водили хоровод.</w:t>
      </w:r>
      <w:r w:rsidR="000D6DA1">
        <w:rPr>
          <w:color w:val="111111"/>
          <w:sz w:val="28"/>
          <w:szCs w:val="28"/>
        </w:rPr>
        <w:t xml:space="preserve">      СЛАЙД</w:t>
      </w:r>
    </w:p>
    <w:p w:rsidR="00793656" w:rsidRPr="00846FC6" w:rsidRDefault="00793656" w:rsidP="002416D5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Хорово</w:t>
      </w:r>
      <w:proofErr w:type="gramStart"/>
      <w:r>
        <w:rPr>
          <w:color w:val="111111"/>
          <w:sz w:val="28"/>
          <w:szCs w:val="28"/>
        </w:rPr>
        <w:t>д-</w:t>
      </w:r>
      <w:proofErr w:type="gramEnd"/>
      <w:r>
        <w:rPr>
          <w:color w:val="111111"/>
          <w:sz w:val="28"/>
          <w:szCs w:val="28"/>
        </w:rPr>
        <w:t xml:space="preserve"> самый древний вид танца, который объединяет и собирает большое число участников. В хороводе проявляется чувство единения, товарищества. </w:t>
      </w:r>
    </w:p>
    <w:p w:rsidR="00070215" w:rsidRDefault="000D6DA1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Песня – хоровод «Во поле берёза стояла</w:t>
      </w:r>
      <w:r w:rsidR="00070215" w:rsidRPr="00793656">
        <w:rPr>
          <w:b/>
          <w:i/>
          <w:color w:val="111111"/>
          <w:sz w:val="28"/>
          <w:szCs w:val="28"/>
        </w:rPr>
        <w:t>».</w:t>
      </w:r>
      <w:r>
        <w:rPr>
          <w:b/>
          <w:i/>
          <w:color w:val="111111"/>
          <w:sz w:val="28"/>
          <w:szCs w:val="28"/>
        </w:rPr>
        <w:t xml:space="preserve">       СЛАЙД</w:t>
      </w:r>
    </w:p>
    <w:p w:rsidR="000D6DA1" w:rsidRPr="000D6DA1" w:rsidRDefault="000D6DA1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Как вы думаете, почему русский народ сочинял песни о берёзе, воспевая её? ( Берёза – символ России)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Такие задорные и весёлые песни звучали и звучат повсюду в нашей прекрасной России.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 xml:space="preserve">-А чем вам запомнилась </w:t>
      </w:r>
      <w:proofErr w:type="gramStart"/>
      <w:r w:rsidRPr="00846FC6">
        <w:rPr>
          <w:color w:val="111111"/>
          <w:sz w:val="28"/>
          <w:szCs w:val="28"/>
        </w:rPr>
        <w:t>и</w:t>
      </w:r>
      <w:proofErr w:type="gramEnd"/>
      <w:r w:rsidRPr="00846FC6">
        <w:rPr>
          <w:color w:val="111111"/>
          <w:sz w:val="28"/>
          <w:szCs w:val="28"/>
        </w:rPr>
        <w:t xml:space="preserve"> наверное полюбилась эта песня? (Ответы детей.)</w:t>
      </w:r>
    </w:p>
    <w:p w:rsidR="00070215" w:rsidRPr="000D6DA1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0D6DA1">
        <w:rPr>
          <w:sz w:val="28"/>
          <w:szCs w:val="28"/>
        </w:rPr>
        <w:t>- А сейчас я приглашаю вас на Ярмарку, где продаются прекрасные изделия созданные руками русских мастеров. Выбирайте, что бы вы хотели приобрести</w:t>
      </w:r>
      <w:proofErr w:type="gramStart"/>
      <w:r w:rsidRPr="000D6DA1">
        <w:rPr>
          <w:sz w:val="28"/>
          <w:szCs w:val="28"/>
        </w:rPr>
        <w:t>.</w:t>
      </w:r>
      <w:proofErr w:type="gramEnd"/>
      <w:r w:rsidRPr="000D6DA1">
        <w:rPr>
          <w:sz w:val="28"/>
          <w:szCs w:val="28"/>
        </w:rPr>
        <w:t xml:space="preserve"> (</w:t>
      </w:r>
      <w:proofErr w:type="gramStart"/>
      <w:r w:rsidRPr="000D6DA1">
        <w:rPr>
          <w:sz w:val="28"/>
          <w:szCs w:val="28"/>
        </w:rPr>
        <w:t>д</w:t>
      </w:r>
      <w:proofErr w:type="gramEnd"/>
      <w:r w:rsidRPr="000D6DA1">
        <w:rPr>
          <w:sz w:val="28"/>
          <w:szCs w:val="28"/>
        </w:rPr>
        <w:t>ети выбирают предметы, в случае необходимости объединяются в пары.) А сейчас расскажите, что же вы приобрели. (Дети рассказывают о предметах народн</w:t>
      </w:r>
      <w:r w:rsidR="000D6DA1">
        <w:rPr>
          <w:sz w:val="28"/>
          <w:szCs w:val="28"/>
        </w:rPr>
        <w:t>ого прикладного искусства.)      СЛАЙД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У каждого народа есть свои традиции</w:t>
      </w:r>
      <w:r w:rsidR="000D6DA1">
        <w:rPr>
          <w:color w:val="111111"/>
          <w:sz w:val="28"/>
          <w:szCs w:val="28"/>
        </w:rPr>
        <w:t>.  К</w:t>
      </w:r>
      <w:r w:rsidRPr="00846FC6">
        <w:rPr>
          <w:color w:val="111111"/>
          <w:sz w:val="28"/>
          <w:szCs w:val="28"/>
        </w:rPr>
        <w:t>ак вы понимаете это слово? что такое традиция? (Предположения детей.)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-Традиция – слово не русское, оно переводится с латинского языка, как передача, т. е. традиция –</w:t>
      </w:r>
      <w:r w:rsidR="000D6DA1">
        <w:rPr>
          <w:color w:val="111111"/>
          <w:sz w:val="28"/>
          <w:szCs w:val="28"/>
        </w:rPr>
        <w:t xml:space="preserve"> </w:t>
      </w:r>
      <w:r w:rsidRPr="00846FC6">
        <w:rPr>
          <w:color w:val="111111"/>
          <w:sz w:val="28"/>
          <w:szCs w:val="28"/>
        </w:rPr>
        <w:t xml:space="preserve">это то, что передаётся от одного поколения </w:t>
      </w:r>
      <w:r w:rsidRPr="00846FC6">
        <w:rPr>
          <w:color w:val="111111"/>
          <w:sz w:val="28"/>
          <w:szCs w:val="28"/>
        </w:rPr>
        <w:lastRenderedPageBreak/>
        <w:t>другому – русская народная традиция. Ещё традиции бывают семейные. Какие традиции есть у вас в семье? (Ответы детей).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Во всех семьях существует традиция отмечать день рождения членов семьи и дарить в этот день подарки. (На примере ребёнка именинника вспомнить с детьми традицию отмечать день рождения в группе).</w:t>
      </w:r>
      <w:r w:rsidR="000D6DA1">
        <w:rPr>
          <w:color w:val="111111"/>
          <w:sz w:val="28"/>
          <w:szCs w:val="28"/>
        </w:rPr>
        <w:t xml:space="preserve">   СЛАЙД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В России есть традиция на День 8 Марта поздравлять всех женщин, а самым близким дарить цветы и подарки. А ещё не только в нашей стране, но и во многих странах мира существует традиция встречать Новый год в 12 часов ночи 31 декабря и так же дарить близким подарки.</w:t>
      </w:r>
      <w:r w:rsidR="000D6DA1">
        <w:rPr>
          <w:color w:val="111111"/>
          <w:sz w:val="28"/>
          <w:szCs w:val="28"/>
        </w:rPr>
        <w:t xml:space="preserve">  СЛАЙД</w:t>
      </w:r>
    </w:p>
    <w:p w:rsidR="00070215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Дети делятся впечатлениями и предположения</w:t>
      </w:r>
      <w:r w:rsidR="00285220">
        <w:rPr>
          <w:color w:val="111111"/>
          <w:sz w:val="28"/>
          <w:szCs w:val="28"/>
        </w:rPr>
        <w:t>ми о традициях в своих семьях. В</w:t>
      </w:r>
      <w:r w:rsidRPr="00846FC6">
        <w:rPr>
          <w:color w:val="111111"/>
          <w:sz w:val="28"/>
          <w:szCs w:val="28"/>
        </w:rPr>
        <w:t>оспитатель обобщает высказывания детей.</w:t>
      </w:r>
    </w:p>
    <w:p w:rsidR="003D302C" w:rsidRDefault="003D302C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            </w:t>
      </w:r>
      <w:r w:rsidRPr="003D302C">
        <w:rPr>
          <w:b/>
          <w:i/>
          <w:color w:val="111111"/>
          <w:sz w:val="28"/>
          <w:szCs w:val="28"/>
        </w:rPr>
        <w:t>Физкультминутка «Моя страна»</w:t>
      </w:r>
    </w:p>
    <w:p w:rsidR="003D302C" w:rsidRDefault="003D302C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нашей стране горы высокие</w:t>
      </w:r>
    </w:p>
    <w:p w:rsidR="003D302C" w:rsidRDefault="003D302C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(на носочках, тянем руки вверх)</w:t>
      </w:r>
    </w:p>
    <w:p w:rsidR="003D302C" w:rsidRDefault="003D302C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Реки глубокие</w:t>
      </w:r>
    </w:p>
    <w:p w:rsidR="003D302C" w:rsidRDefault="003D302C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(наклон вниз, руками достать до пола)</w:t>
      </w:r>
    </w:p>
    <w:p w:rsidR="002416D5" w:rsidRDefault="002416D5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Степи широкие</w:t>
      </w:r>
    </w:p>
    <w:p w:rsidR="002416D5" w:rsidRDefault="002416D5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(расставить широко руки)</w:t>
      </w:r>
    </w:p>
    <w:p w:rsidR="002416D5" w:rsidRDefault="002416D5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Леса большие</w:t>
      </w:r>
    </w:p>
    <w:p w:rsidR="002416D5" w:rsidRDefault="002416D5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 руками обхват)</w:t>
      </w:r>
    </w:p>
    <w:p w:rsidR="002416D5" w:rsidRDefault="002416D5" w:rsidP="002416D5">
      <w:pPr>
        <w:pStyle w:val="a3"/>
        <w:shd w:val="clear" w:color="auto" w:fill="FFFFFF"/>
        <w:spacing w:before="225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мы - ребята вот такие!</w:t>
      </w:r>
    </w:p>
    <w:p w:rsidR="002416D5" w:rsidRPr="003D302C" w:rsidRDefault="002416D5" w:rsidP="003D302C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(большим пальцем знак «Хорошо»)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846FC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«Календарь»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D5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СЛАЙД</w:t>
      </w:r>
    </w:p>
    <w:p w:rsidR="00285220" w:rsidRPr="00D60258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 </w:t>
      </w:r>
      <w:r w:rsidR="00D602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старинное название зимних месяцев: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название месяцев знаете?</w:t>
      </w:r>
    </w:p>
    <w:p w:rsidR="00D60258" w:rsidRDefault="00D60258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Декабрь, январь, февраль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 </w:t>
      </w:r>
      <w:r w:rsidRPr="00846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народном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календаре они называются по </w:t>
      </w:r>
      <w:proofErr w:type="gramStart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особенному</w:t>
      </w:r>
      <w:proofErr w:type="gramEnd"/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0258" w:rsidRDefault="00D60258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Декабрь – « студень»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т.к. этот месяц студёный, морозный)</w:t>
      </w:r>
    </w:p>
    <w:p w:rsidR="00D60258" w:rsidRDefault="00D60258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Январь –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просинец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(в это время день начинает прибавляться и в небе начинает проглядываться синева),</w:t>
      </w:r>
    </w:p>
    <w:p w:rsidR="00D60258" w:rsidRPr="00846FC6" w:rsidRDefault="00D60258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Февраль «-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723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т.к. в это время много снега).</w:t>
      </w:r>
    </w:p>
    <w:p w:rsidR="00285220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Почему?</w:t>
      </w:r>
    </w:p>
    <w:p w:rsidR="00070215" w:rsidRDefault="00285220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</w:t>
      </w:r>
      <w:r w:rsidR="00D6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0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зима? (холодная, морозная, снежная, вьюжная).</w:t>
      </w:r>
    </w:p>
    <w:p w:rsidR="00723023" w:rsidRDefault="00723023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в старину день 14 декабря, считался днём Наума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этого дня начинали учить грамоте детей.</w:t>
      </w:r>
    </w:p>
    <w:p w:rsidR="00723023" w:rsidRDefault="00723023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старину говорили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Наум поставит на ум!</w:t>
      </w:r>
    </w:p>
    <w:p w:rsidR="00723023" w:rsidRDefault="00723023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17 декабря – День Варвары.</w:t>
      </w:r>
    </w:p>
    <w:p w:rsidR="00723023" w:rsidRDefault="00723023" w:rsidP="00D602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Самые сильные морозы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зима мосты мостит.</w:t>
      </w:r>
    </w:p>
    <w:p w:rsidR="00723023" w:rsidRPr="00846FC6" w:rsidRDefault="00723023" w:rsidP="00D60258">
      <w:pPr>
        <w:shd w:val="clear" w:color="auto" w:fill="FFFFFF"/>
        <w:spacing w:after="150" w:line="240" w:lineRule="auto"/>
        <w:rPr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Трещит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Варюх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береги нос да ухо!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 Ещё в нашей стране есть традиции, связанные с приготовлением различных блюд</w:t>
      </w:r>
      <w:r w:rsidR="00285220">
        <w:rPr>
          <w:color w:val="111111"/>
          <w:sz w:val="28"/>
          <w:szCs w:val="28"/>
        </w:rPr>
        <w:t xml:space="preserve"> </w:t>
      </w:r>
      <w:r w:rsidRPr="00846FC6">
        <w:rPr>
          <w:color w:val="111111"/>
          <w:sz w:val="28"/>
          <w:szCs w:val="28"/>
        </w:rPr>
        <w:t>- традиционная русская национальная кухня. В России много национальных блюд готовят из муки, например знаменитые русские калачи! Какие кушанья вы можете назвать, которые готовят ваши мамы из муки? (Пирожки, оладьи, блины).</w:t>
      </w:r>
      <w:r w:rsidR="00CD5CBF">
        <w:rPr>
          <w:color w:val="111111"/>
          <w:sz w:val="28"/>
          <w:szCs w:val="28"/>
        </w:rPr>
        <w:t xml:space="preserve">     СЛАЙД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-А ещё любят в России прян</w:t>
      </w:r>
      <w:r w:rsidR="004F4E36" w:rsidRPr="00846FC6">
        <w:rPr>
          <w:color w:val="111111"/>
          <w:sz w:val="28"/>
          <w:szCs w:val="28"/>
        </w:rPr>
        <w:t>ики</w:t>
      </w:r>
      <w:r w:rsidR="00285220">
        <w:rPr>
          <w:color w:val="111111"/>
          <w:sz w:val="28"/>
          <w:szCs w:val="28"/>
        </w:rPr>
        <w:t>. Давным</w:t>
      </w:r>
      <w:r w:rsidRPr="00846FC6">
        <w:rPr>
          <w:color w:val="111111"/>
          <w:sz w:val="28"/>
          <w:szCs w:val="28"/>
        </w:rPr>
        <w:t>-давно пряники продавали на ярмарке и только по праздникам, пряники традиционно считаются праздничным угощением.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 xml:space="preserve">-По вечерам русские люди собирались за семейным </w:t>
      </w:r>
      <w:proofErr w:type="gramStart"/>
      <w:r w:rsidRPr="00846FC6">
        <w:rPr>
          <w:color w:val="111111"/>
          <w:sz w:val="28"/>
          <w:szCs w:val="28"/>
        </w:rPr>
        <w:t>столом</w:t>
      </w:r>
      <w:proofErr w:type="gramEnd"/>
      <w:r w:rsidRPr="00846FC6">
        <w:rPr>
          <w:color w:val="111111"/>
          <w:sz w:val="28"/>
          <w:szCs w:val="28"/>
        </w:rPr>
        <w:t xml:space="preserve"> и пили чай. Часто приглашали гостей на чаепитие. А в нашей группе тоже существует традиция совместного праздничного чаепития. Приглашаем к нам на чаепитие всех гостей, пришедших в детский сад! Милости просим!- так говорили русские люди, приглашая гостей к столу.</w:t>
      </w:r>
    </w:p>
    <w:p w:rsidR="00070215" w:rsidRPr="00846FC6" w:rsidRDefault="00070215" w:rsidP="0007021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46FC6">
        <w:rPr>
          <w:color w:val="111111"/>
          <w:sz w:val="28"/>
          <w:szCs w:val="28"/>
        </w:rPr>
        <w:t>Дети и гости проходят за празднично накрытые столы на традиционное русское чаепитие.</w:t>
      </w:r>
    </w:p>
    <w:p w:rsidR="00070215" w:rsidRPr="00846FC6" w:rsidRDefault="00070215" w:rsidP="000702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0215" w:rsidRPr="00846FC6" w:rsidRDefault="00285220" w:rsidP="002852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F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070215" w:rsidRPr="00846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15"/>
    <w:rsid w:val="00070215"/>
    <w:rsid w:val="000D6DA1"/>
    <w:rsid w:val="002416D5"/>
    <w:rsid w:val="00285220"/>
    <w:rsid w:val="003D302C"/>
    <w:rsid w:val="00486795"/>
    <w:rsid w:val="004F4E36"/>
    <w:rsid w:val="00602483"/>
    <w:rsid w:val="00723023"/>
    <w:rsid w:val="00777822"/>
    <w:rsid w:val="00793656"/>
    <w:rsid w:val="00846FC6"/>
    <w:rsid w:val="00CD5CBF"/>
    <w:rsid w:val="00D5048B"/>
    <w:rsid w:val="00D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702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0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70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2403-D511-404B-8774-257668F8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2021-12-06T14:55:00Z</cp:lastPrinted>
  <dcterms:created xsi:type="dcterms:W3CDTF">2021-11-01T14:59:00Z</dcterms:created>
  <dcterms:modified xsi:type="dcterms:W3CDTF">2022-03-14T13:53:00Z</dcterms:modified>
</cp:coreProperties>
</file>